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E019" w14:textId="410BE12A" w:rsidR="00065EE3" w:rsidRPr="00C47059" w:rsidRDefault="001D7D44" w:rsidP="00762442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 wp14:anchorId="2823FAD6" wp14:editId="76C83AA2">
            <wp:simplePos x="0" y="0"/>
            <wp:positionH relativeFrom="margin">
              <wp:posOffset>-678180</wp:posOffset>
            </wp:positionH>
            <wp:positionV relativeFrom="paragraph">
              <wp:posOffset>-106680</wp:posOffset>
            </wp:positionV>
            <wp:extent cx="1376680" cy="830580"/>
            <wp:effectExtent l="0" t="0" r="0" b="7620"/>
            <wp:wrapNone/>
            <wp:docPr id="215466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66600" name="Picture 2154666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08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4896" behindDoc="0" locked="0" layoutInCell="1" allowOverlap="1" wp14:anchorId="43D2AD41" wp14:editId="7FC9DA9A">
            <wp:simplePos x="0" y="0"/>
            <wp:positionH relativeFrom="column">
              <wp:posOffset>5303520</wp:posOffset>
            </wp:positionH>
            <wp:positionV relativeFrom="paragraph">
              <wp:posOffset>-159385</wp:posOffset>
            </wp:positionV>
            <wp:extent cx="1122101" cy="1059180"/>
            <wp:effectExtent l="0" t="0" r="1905" b="7620"/>
            <wp:wrapNone/>
            <wp:docPr id="215877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77963" name="Picture 215877963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17538" r="8718" b="20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101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442" w:rsidRPr="00C47059">
        <w:rPr>
          <w:b/>
          <w:bCs/>
          <w:sz w:val="36"/>
          <w:szCs w:val="36"/>
        </w:rPr>
        <w:t>202</w:t>
      </w:r>
      <w:r w:rsidR="00625F5A">
        <w:rPr>
          <w:b/>
          <w:bCs/>
          <w:sz w:val="36"/>
          <w:szCs w:val="36"/>
        </w:rPr>
        <w:t>6</w:t>
      </w:r>
      <w:r w:rsidR="00283D6F" w:rsidRPr="00C47059">
        <w:rPr>
          <w:b/>
          <w:bCs/>
          <w:sz w:val="36"/>
          <w:szCs w:val="36"/>
        </w:rPr>
        <w:t xml:space="preserve"> </w:t>
      </w:r>
      <w:r w:rsidR="00366D51" w:rsidRPr="00C47059">
        <w:rPr>
          <w:b/>
          <w:bCs/>
          <w:sz w:val="36"/>
          <w:szCs w:val="36"/>
        </w:rPr>
        <w:t xml:space="preserve">Request for </w:t>
      </w:r>
      <w:r>
        <w:rPr>
          <w:b/>
          <w:bCs/>
          <w:sz w:val="36"/>
          <w:szCs w:val="36"/>
        </w:rPr>
        <w:t>Player</w:t>
      </w:r>
      <w:r w:rsidR="00366D51" w:rsidRPr="00C47059">
        <w:rPr>
          <w:b/>
          <w:bCs/>
          <w:sz w:val="36"/>
          <w:szCs w:val="36"/>
        </w:rPr>
        <w:t xml:space="preserve"> Accommodation</w:t>
      </w:r>
    </w:p>
    <w:p w14:paraId="1F7F4A27" w14:textId="35A63872" w:rsidR="00CA6772" w:rsidRDefault="00CA6772" w:rsidP="00CA67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SSBL Milwaukee – Summer</w:t>
      </w:r>
      <w:r w:rsidR="00C47059">
        <w:rPr>
          <w:b/>
          <w:bCs/>
          <w:sz w:val="28"/>
          <w:szCs w:val="28"/>
        </w:rPr>
        <w:t>/Fall</w:t>
      </w:r>
      <w:r>
        <w:rPr>
          <w:b/>
          <w:bCs/>
          <w:sz w:val="28"/>
          <w:szCs w:val="28"/>
        </w:rPr>
        <w:t xml:space="preserve"> League</w:t>
      </w:r>
    </w:p>
    <w:p w14:paraId="126909B2" w14:textId="2D85D9C6" w:rsidR="00C47059" w:rsidRDefault="00C47059" w:rsidP="00CA67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Dairyland Classic Softball Tournament</w:t>
      </w:r>
    </w:p>
    <w:p w14:paraId="755380C0" w14:textId="19E67AD1" w:rsidR="00CA6772" w:rsidRPr="004F2882" w:rsidRDefault="00CA6772" w:rsidP="00762442">
      <w:pPr>
        <w:jc w:val="center"/>
        <w:rPr>
          <w:b/>
          <w:bCs/>
          <w:sz w:val="28"/>
          <w:szCs w:val="28"/>
        </w:rPr>
      </w:pPr>
    </w:p>
    <w:p w14:paraId="17A6ECDD" w14:textId="5E8DA65E" w:rsidR="004F2882" w:rsidRPr="00762442" w:rsidRDefault="004F2882" w:rsidP="00762442">
      <w:pPr>
        <w:jc w:val="center"/>
        <w:rPr>
          <w:b/>
          <w:bCs/>
        </w:rPr>
      </w:pPr>
      <w:r>
        <w:rPr>
          <w:b/>
          <w:bCs/>
        </w:rPr>
        <w:t xml:space="preserve">(Adapted from </w:t>
      </w:r>
      <w:r w:rsidR="00625F5A">
        <w:rPr>
          <w:b/>
          <w:bCs/>
        </w:rPr>
        <w:t>iPride</w:t>
      </w:r>
      <w:r>
        <w:rPr>
          <w:b/>
          <w:bCs/>
        </w:rPr>
        <w:t xml:space="preserve"> GSWS form)</w:t>
      </w:r>
    </w:p>
    <w:p w14:paraId="6AC5E836" w14:textId="0634FEB3" w:rsidR="00065EE3" w:rsidRDefault="00065EE3"/>
    <w:p w14:paraId="456A5B40" w14:textId="6C628C3A" w:rsidR="00065EE3" w:rsidRPr="00762442" w:rsidRDefault="00366D51">
      <w:pPr>
        <w:rPr>
          <w:b/>
          <w:bCs/>
        </w:rPr>
      </w:pPr>
      <w:r w:rsidRPr="00762442">
        <w:rPr>
          <w:b/>
          <w:bCs/>
        </w:rPr>
        <w:t>Requestor (Athlete) Information</w:t>
      </w:r>
      <w:r>
        <w:rPr>
          <w:b/>
          <w:bCs/>
        </w:rPr>
        <w:t>:</w:t>
      </w:r>
    </w:p>
    <w:tbl>
      <w:tblPr>
        <w:tblStyle w:val="a"/>
        <w:tblW w:w="9495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5"/>
      </w:tblGrid>
      <w:tr w:rsidR="00065EE3" w14:paraId="3190E21E" w14:textId="77777777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572B" w14:textId="1B86CF6D" w:rsidR="00065EE3" w:rsidRPr="00762442" w:rsidRDefault="00366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762442">
              <w:rPr>
                <w:b/>
                <w:bCs/>
              </w:rPr>
              <w:t>Name</w:t>
            </w:r>
            <w:r w:rsidRPr="00762442">
              <w:t>:</w:t>
            </w:r>
            <w:r w:rsidR="00762442">
              <w:t xml:space="preserve">  </w:t>
            </w:r>
          </w:p>
        </w:tc>
      </w:tr>
      <w:tr w:rsidR="00065EE3" w14:paraId="7ED49FDC" w14:textId="77777777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F560B" w14:textId="78DE20FC" w:rsidR="00065EE3" w:rsidRDefault="00366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62442">
              <w:rPr>
                <w:b/>
                <w:bCs/>
              </w:rPr>
              <w:t>Division</w:t>
            </w:r>
            <w:r>
              <w:t>:</w:t>
            </w:r>
            <w:r w:rsidR="00762442">
              <w:t xml:space="preserve">  </w:t>
            </w:r>
          </w:p>
        </w:tc>
      </w:tr>
      <w:tr w:rsidR="00065EE3" w14:paraId="5CCE8F6A" w14:textId="77777777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23C7" w14:textId="46305A7C" w:rsidR="00065EE3" w:rsidRDefault="00366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62442">
              <w:rPr>
                <w:b/>
                <w:bCs/>
              </w:rPr>
              <w:t>Team Name</w:t>
            </w:r>
            <w:r>
              <w:t>:</w:t>
            </w:r>
            <w:r w:rsidR="00762442">
              <w:t xml:space="preserve">  </w:t>
            </w:r>
          </w:p>
        </w:tc>
      </w:tr>
      <w:tr w:rsidR="00065EE3" w14:paraId="6A39ABB4" w14:textId="77777777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57EAD" w14:textId="51812FB5" w:rsidR="00065EE3" w:rsidRDefault="00366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62442">
              <w:rPr>
                <w:b/>
                <w:bCs/>
              </w:rPr>
              <w:t>Rating</w:t>
            </w:r>
            <w:r>
              <w:t>:</w:t>
            </w:r>
            <w:r w:rsidR="00762442">
              <w:t xml:space="preserve">  </w:t>
            </w:r>
          </w:p>
        </w:tc>
      </w:tr>
    </w:tbl>
    <w:p w14:paraId="5CFA66F3" w14:textId="2A245596" w:rsidR="00065EE3" w:rsidRDefault="00065EE3"/>
    <w:p w14:paraId="1C85EFCC" w14:textId="08220088" w:rsidR="00065EE3" w:rsidRPr="00762442" w:rsidRDefault="00366D51">
      <w:pPr>
        <w:rPr>
          <w:b/>
          <w:bCs/>
        </w:rPr>
      </w:pPr>
      <w:r w:rsidRPr="00762442">
        <w:rPr>
          <w:b/>
          <w:bCs/>
        </w:rPr>
        <w:t xml:space="preserve">Identify the impairment(s) for which </w:t>
      </w:r>
      <w:r>
        <w:rPr>
          <w:b/>
          <w:bCs/>
        </w:rPr>
        <w:t>the Requestor (Athlete)</w:t>
      </w:r>
      <w:r w:rsidRPr="00762442">
        <w:rPr>
          <w:b/>
          <w:bCs/>
        </w:rPr>
        <w:t xml:space="preserve"> are requesting accommodation(s) and the expected duration of the impairment(s).  Include the date of diagnosis.</w:t>
      </w:r>
    </w:p>
    <w:tbl>
      <w:tblPr>
        <w:tblStyle w:val="a1"/>
        <w:tblW w:w="95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065EE3" w14:paraId="341325D5" w14:textId="77777777">
        <w:tc>
          <w:tcPr>
            <w:tcW w:w="9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D2BC4" w14:textId="4B54F5E4" w:rsidR="00065EE3" w:rsidRDefault="0006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15E2999" w14:textId="77777777" w:rsidR="00065EE3" w:rsidRDefault="0006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6EA740" w14:textId="77777777" w:rsidR="00065EE3" w:rsidRDefault="0006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C7D5BB8" w14:textId="3BB92BBD" w:rsidR="00065EE3" w:rsidRDefault="00065EE3"/>
    <w:p w14:paraId="30347A69" w14:textId="0FF1E13C" w:rsidR="00065EE3" w:rsidRPr="00CA6772" w:rsidRDefault="00366D51">
      <w:pPr>
        <w:rPr>
          <w:b/>
          <w:bCs/>
        </w:rPr>
      </w:pPr>
      <w:r w:rsidRPr="00CA6772">
        <w:rPr>
          <w:b/>
          <w:bCs/>
        </w:rPr>
        <w:t xml:space="preserve">Explain how the impairment(s) affects the Requestor’s (Athlete) ability to participate in softball play in accordance with the rules as prescribed in the current </w:t>
      </w:r>
      <w:r w:rsidR="001D7D44">
        <w:rPr>
          <w:b/>
          <w:bCs/>
          <w:color w:val="222222"/>
          <w:highlight w:val="white"/>
        </w:rPr>
        <w:t>iPride</w:t>
      </w:r>
      <w:r w:rsidRPr="00CA6772">
        <w:rPr>
          <w:b/>
          <w:bCs/>
          <w:color w:val="222222"/>
          <w:highlight w:val="white"/>
        </w:rPr>
        <w:t xml:space="preserve"> Governing Manual</w:t>
      </w:r>
      <w:r w:rsidR="00501065">
        <w:rPr>
          <w:b/>
          <w:bCs/>
          <w:color w:val="222222"/>
        </w:rPr>
        <w:t xml:space="preserve"> and </w:t>
      </w:r>
      <w:r w:rsidR="004F6EBC">
        <w:rPr>
          <w:b/>
          <w:bCs/>
          <w:color w:val="222222"/>
        </w:rPr>
        <w:t xml:space="preserve">the </w:t>
      </w:r>
      <w:r w:rsidR="004F6EBC">
        <w:rPr>
          <w:b/>
          <w:bCs/>
        </w:rPr>
        <w:t xml:space="preserve">SSBL </w:t>
      </w:r>
      <w:r w:rsidR="004F6EBC" w:rsidRPr="005B268D">
        <w:rPr>
          <w:b/>
          <w:bCs/>
        </w:rPr>
        <w:t>Player Accommodations Policy</w:t>
      </w:r>
      <w:r w:rsidRPr="00CA6772">
        <w:rPr>
          <w:b/>
          <w:bCs/>
        </w:rPr>
        <w:t>.</w:t>
      </w: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65EE3" w14:paraId="0A5B0D0C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0A92" w14:textId="7CBD5601" w:rsidR="00065EE3" w:rsidRDefault="0006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DED811" w14:textId="77777777" w:rsidR="00065EE3" w:rsidRDefault="0006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13F2EC" w14:textId="77777777" w:rsidR="00065EE3" w:rsidRDefault="0006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4AAE3EA" w14:textId="77777777" w:rsidR="00065EE3" w:rsidRDefault="00065EE3"/>
    <w:p w14:paraId="696228CE" w14:textId="66C7A03B" w:rsidR="00A80B42" w:rsidRDefault="00A80B42">
      <w:pPr>
        <w:rPr>
          <w:b/>
          <w:bCs/>
        </w:rPr>
      </w:pPr>
    </w:p>
    <w:p w14:paraId="6AF6599A" w14:textId="5C2743D5" w:rsidR="00065EE3" w:rsidRPr="00762442" w:rsidRDefault="00366D51">
      <w:pPr>
        <w:rPr>
          <w:b/>
          <w:bCs/>
        </w:rPr>
      </w:pPr>
      <w:r w:rsidRPr="00762442">
        <w:rPr>
          <w:b/>
          <w:bCs/>
        </w:rPr>
        <w:t xml:space="preserve">What specific </w:t>
      </w:r>
      <w:proofErr w:type="gramStart"/>
      <w:r w:rsidRPr="00762442">
        <w:rPr>
          <w:b/>
          <w:bCs/>
        </w:rPr>
        <w:t>accommodations</w:t>
      </w:r>
      <w:proofErr w:type="gramEnd"/>
      <w:r w:rsidRPr="00762442">
        <w:rPr>
          <w:b/>
          <w:bCs/>
        </w:rPr>
        <w:t xml:space="preserve"> are you requesting</w:t>
      </w:r>
      <w:r>
        <w:rPr>
          <w:b/>
          <w:bCs/>
        </w:rPr>
        <w:t xml:space="preserve"> for the Requestor (Athlete)</w:t>
      </w:r>
      <w:r w:rsidRPr="00762442">
        <w:rPr>
          <w:b/>
          <w:bCs/>
        </w:rPr>
        <w:t>?</w:t>
      </w: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65EE3" w14:paraId="7A5A292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A822" w14:textId="40A58065" w:rsidR="00065EE3" w:rsidRDefault="0006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3B7424" w14:textId="77777777" w:rsidR="00366D51" w:rsidRDefault="00366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261757" w14:textId="77777777" w:rsidR="00065EE3" w:rsidRDefault="0006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20C4A0E" w14:textId="77777777" w:rsidR="00065EE3" w:rsidRDefault="00065EE3"/>
    <w:p w14:paraId="0C81EEA2" w14:textId="77777777" w:rsidR="00065EE3" w:rsidRPr="00762442" w:rsidRDefault="00366D51">
      <w:pPr>
        <w:rPr>
          <w:b/>
          <w:bCs/>
        </w:rPr>
      </w:pPr>
      <w:r w:rsidRPr="00762442">
        <w:rPr>
          <w:b/>
          <w:bCs/>
        </w:rPr>
        <w:t xml:space="preserve">Has a physician, vocational rehabilitation specialist or other health professional recommended </w:t>
      </w:r>
      <w:proofErr w:type="gramStart"/>
      <w:r w:rsidRPr="00762442">
        <w:rPr>
          <w:b/>
          <w:bCs/>
        </w:rPr>
        <w:t>a specific</w:t>
      </w:r>
      <w:proofErr w:type="gramEnd"/>
      <w:r w:rsidRPr="00762442">
        <w:rPr>
          <w:b/>
          <w:bCs/>
        </w:rPr>
        <w:t xml:space="preserve"> accommodation?   Yes</w:t>
      </w:r>
      <w:proofErr w:type="gramStart"/>
      <w:r w:rsidRPr="00762442">
        <w:rPr>
          <w:b/>
          <w:bCs/>
        </w:rPr>
        <w:t>:  _</w:t>
      </w:r>
      <w:proofErr w:type="gramEnd"/>
      <w:r w:rsidRPr="00762442">
        <w:rPr>
          <w:b/>
          <w:bCs/>
        </w:rPr>
        <w:t>_______</w:t>
      </w:r>
      <w:r w:rsidRPr="00762442">
        <w:rPr>
          <w:b/>
          <w:bCs/>
        </w:rPr>
        <w:tab/>
        <w:t xml:space="preserve">      No: ________</w:t>
      </w:r>
    </w:p>
    <w:p w14:paraId="43950CC0" w14:textId="2ABE0F56" w:rsidR="00065EE3" w:rsidRPr="004F2882" w:rsidRDefault="00366D51">
      <w:pPr>
        <w:rPr>
          <w:b/>
          <w:bCs/>
        </w:rPr>
      </w:pPr>
      <w:r w:rsidRPr="00762442">
        <w:rPr>
          <w:b/>
          <w:bCs/>
        </w:rPr>
        <w:t>If so, please attach a copy of their recommendation(s).</w:t>
      </w:r>
    </w:p>
    <w:p w14:paraId="4816FE49" w14:textId="77777777" w:rsidR="00065EE3" w:rsidRDefault="00065EE3"/>
    <w:p w14:paraId="35261CDF" w14:textId="16A17868" w:rsidR="00065EE3" w:rsidRPr="00762442" w:rsidRDefault="00366D51">
      <w:pPr>
        <w:rPr>
          <w:b/>
          <w:bCs/>
        </w:rPr>
      </w:pPr>
      <w:r w:rsidRPr="00762442">
        <w:rPr>
          <w:b/>
          <w:bCs/>
        </w:rPr>
        <w:t xml:space="preserve">Provide any additional information that may be helpful in reviewing </w:t>
      </w:r>
      <w:r>
        <w:rPr>
          <w:b/>
          <w:bCs/>
        </w:rPr>
        <w:t>the</w:t>
      </w:r>
      <w:r w:rsidRPr="00762442">
        <w:rPr>
          <w:b/>
          <w:bCs/>
        </w:rPr>
        <w:t xml:space="preserve"> accommodation request(s).</w:t>
      </w:r>
    </w:p>
    <w:tbl>
      <w:tblPr>
        <w:tblStyle w:val="a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65EE3" w14:paraId="7CD69E42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7580" w14:textId="77777777" w:rsidR="00065EE3" w:rsidRDefault="0006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2ABB06" w14:textId="77777777" w:rsidR="00065EE3" w:rsidRDefault="0006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31662BC" w14:textId="77777777" w:rsidR="00065EE3" w:rsidRDefault="00065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92E4DE0" w14:textId="4B94D964" w:rsidR="00D22CD8" w:rsidRDefault="00D22CD8"/>
    <w:p w14:paraId="2864A03B" w14:textId="77777777" w:rsidR="00366D51" w:rsidRDefault="00366D51"/>
    <w:p w14:paraId="5082539F" w14:textId="2ABBB55B" w:rsidR="00065EE3" w:rsidRPr="00D22CD8" w:rsidRDefault="00CA6772">
      <w:pPr>
        <w:rPr>
          <w:b/>
          <w:bCs/>
        </w:rPr>
      </w:pPr>
      <w:r>
        <w:rPr>
          <w:b/>
          <w:bCs/>
        </w:rPr>
        <w:t>SSBL Milwaukee</w:t>
      </w:r>
      <w:r w:rsidR="00366D51" w:rsidRPr="00D22CD8">
        <w:rPr>
          <w:b/>
          <w:bCs/>
        </w:rPr>
        <w:t xml:space="preserve"> reserves the right to request medical documentation to verify the existence of an ADA covered impairment or impairments, and to appropriately assess </w:t>
      </w:r>
      <w:r w:rsidR="00366D51">
        <w:rPr>
          <w:b/>
          <w:bCs/>
        </w:rPr>
        <w:t>the</w:t>
      </w:r>
      <w:r w:rsidR="00366D51" w:rsidRPr="00D22CD8">
        <w:rPr>
          <w:b/>
          <w:bCs/>
        </w:rPr>
        <w:t xml:space="preserve"> condition, functional limitations and/or request for reasonable accommodation(s).</w:t>
      </w:r>
    </w:p>
    <w:p w14:paraId="32CEC82A" w14:textId="77777777" w:rsidR="00065EE3" w:rsidRDefault="00065EE3"/>
    <w:p w14:paraId="41E1BF16" w14:textId="77777777" w:rsidR="00065EE3" w:rsidRDefault="00065EE3"/>
    <w:p w14:paraId="0C6C81F1" w14:textId="77777777" w:rsidR="00065EE3" w:rsidRDefault="00065EE3"/>
    <w:p w14:paraId="39C1B0F3" w14:textId="77777777" w:rsidR="00065EE3" w:rsidRPr="00D22CD8" w:rsidRDefault="00366D51">
      <w:pPr>
        <w:rPr>
          <w:b/>
          <w:bCs/>
        </w:rPr>
      </w:pPr>
      <w:r w:rsidRPr="00D22CD8">
        <w:rPr>
          <w:b/>
          <w:bCs/>
        </w:rPr>
        <w:t>__________________________________________</w:t>
      </w:r>
    </w:p>
    <w:p w14:paraId="56AE2F2C" w14:textId="77777777" w:rsidR="00065EE3" w:rsidRPr="00D22CD8" w:rsidRDefault="00366D51">
      <w:pPr>
        <w:rPr>
          <w:b/>
          <w:bCs/>
        </w:rPr>
      </w:pPr>
      <w:r w:rsidRPr="00D22CD8">
        <w:rPr>
          <w:b/>
          <w:bCs/>
        </w:rPr>
        <w:t>Printed name of Requestor (Athlete)</w:t>
      </w:r>
    </w:p>
    <w:p w14:paraId="73547D1A" w14:textId="77777777" w:rsidR="00065EE3" w:rsidRDefault="00065EE3"/>
    <w:p w14:paraId="0B5051A6" w14:textId="77777777" w:rsidR="00065EE3" w:rsidRDefault="00065EE3"/>
    <w:p w14:paraId="235902E1" w14:textId="77777777" w:rsidR="00065EE3" w:rsidRPr="00D22CD8" w:rsidRDefault="00366D51">
      <w:pPr>
        <w:rPr>
          <w:b/>
          <w:bCs/>
        </w:rPr>
      </w:pPr>
      <w:r w:rsidRPr="00D22CD8">
        <w:rPr>
          <w:b/>
          <w:bCs/>
        </w:rPr>
        <w:t>__________________________________________</w:t>
      </w:r>
      <w:r w:rsidRPr="00D22CD8">
        <w:rPr>
          <w:b/>
          <w:bCs/>
        </w:rPr>
        <w:tab/>
        <w:t>Date: ________________________</w:t>
      </w:r>
    </w:p>
    <w:p w14:paraId="28D046B5" w14:textId="77777777" w:rsidR="00065EE3" w:rsidRPr="00D22CD8" w:rsidRDefault="00366D51">
      <w:pPr>
        <w:rPr>
          <w:b/>
          <w:bCs/>
        </w:rPr>
      </w:pPr>
      <w:r w:rsidRPr="00D22CD8">
        <w:rPr>
          <w:b/>
          <w:bCs/>
        </w:rPr>
        <w:t>Signature of Requestor (Athlete)</w:t>
      </w:r>
    </w:p>
    <w:p w14:paraId="593566D8" w14:textId="77777777" w:rsidR="00065EE3" w:rsidRDefault="00065EE3"/>
    <w:p w14:paraId="70B7452E" w14:textId="77777777" w:rsidR="00065EE3" w:rsidRDefault="00065EE3"/>
    <w:p w14:paraId="41E5F850" w14:textId="77777777" w:rsidR="00065EE3" w:rsidRDefault="00065EE3"/>
    <w:p w14:paraId="2E73DF9E" w14:textId="77777777" w:rsidR="00065EE3" w:rsidRDefault="00065EE3"/>
    <w:p w14:paraId="2E567FF9" w14:textId="77777777" w:rsidR="00065EE3" w:rsidRDefault="00065EE3"/>
    <w:p w14:paraId="4778498D" w14:textId="77777777" w:rsidR="00065EE3" w:rsidRDefault="00366D51">
      <w:r>
        <w:t>__________________________________________</w:t>
      </w:r>
    </w:p>
    <w:p w14:paraId="624DAB03" w14:textId="431192A2" w:rsidR="00065EE3" w:rsidRPr="00D22CD8" w:rsidRDefault="00366D51">
      <w:pPr>
        <w:rPr>
          <w:b/>
          <w:bCs/>
        </w:rPr>
      </w:pPr>
      <w:r w:rsidRPr="00D22CD8">
        <w:rPr>
          <w:b/>
          <w:bCs/>
        </w:rPr>
        <w:t xml:space="preserve">Printed name of person completing this form </w:t>
      </w:r>
      <w:r w:rsidR="00D22CD8">
        <w:rPr>
          <w:b/>
          <w:bCs/>
        </w:rPr>
        <w:t>[</w:t>
      </w:r>
      <w:r w:rsidRPr="00D22CD8">
        <w:rPr>
          <w:b/>
          <w:bCs/>
        </w:rPr>
        <w:t>if not</w:t>
      </w:r>
      <w:r w:rsidR="00D22CD8" w:rsidRPr="00D22CD8">
        <w:rPr>
          <w:b/>
          <w:bCs/>
        </w:rPr>
        <w:t xml:space="preserve"> </w:t>
      </w:r>
      <w:r w:rsidRPr="00D22CD8">
        <w:rPr>
          <w:b/>
          <w:bCs/>
        </w:rPr>
        <w:t>the Requestor (Athlete)</w:t>
      </w:r>
      <w:r w:rsidR="00D22CD8">
        <w:rPr>
          <w:b/>
          <w:bCs/>
        </w:rPr>
        <w:t>]</w:t>
      </w:r>
    </w:p>
    <w:p w14:paraId="58A67405" w14:textId="77777777" w:rsidR="00065EE3" w:rsidRDefault="00065EE3"/>
    <w:p w14:paraId="04BDCD2B" w14:textId="77777777" w:rsidR="00065EE3" w:rsidRDefault="00065EE3"/>
    <w:p w14:paraId="0074ACF0" w14:textId="77777777" w:rsidR="00065EE3" w:rsidRPr="00D22CD8" w:rsidRDefault="00366D51">
      <w:pPr>
        <w:rPr>
          <w:b/>
          <w:bCs/>
        </w:rPr>
      </w:pPr>
      <w:r w:rsidRPr="00D22CD8">
        <w:rPr>
          <w:b/>
          <w:bCs/>
        </w:rPr>
        <w:t>__________________________________________</w:t>
      </w:r>
      <w:r w:rsidRPr="00D22CD8">
        <w:rPr>
          <w:b/>
          <w:bCs/>
        </w:rPr>
        <w:tab/>
        <w:t>Date: ________________________</w:t>
      </w:r>
    </w:p>
    <w:p w14:paraId="59BAEBF4" w14:textId="52DA480D" w:rsidR="00065EE3" w:rsidRDefault="00366D51">
      <w:r w:rsidRPr="00D22CD8">
        <w:rPr>
          <w:b/>
          <w:bCs/>
        </w:rPr>
        <w:t xml:space="preserve">Signature of person completing this form </w:t>
      </w:r>
      <w:r w:rsidR="00D22CD8">
        <w:rPr>
          <w:b/>
          <w:bCs/>
        </w:rPr>
        <w:t>[</w:t>
      </w:r>
      <w:r w:rsidRPr="00D22CD8">
        <w:rPr>
          <w:b/>
          <w:bCs/>
        </w:rPr>
        <w:t>if not</w:t>
      </w:r>
      <w:r w:rsidR="00D22CD8">
        <w:rPr>
          <w:b/>
          <w:bCs/>
        </w:rPr>
        <w:t xml:space="preserve"> </w:t>
      </w:r>
      <w:r w:rsidRPr="00D22CD8">
        <w:rPr>
          <w:b/>
          <w:bCs/>
        </w:rPr>
        <w:t xml:space="preserve">the Requestor </w:t>
      </w:r>
      <w:r w:rsidR="00D22CD8">
        <w:rPr>
          <w:b/>
          <w:bCs/>
        </w:rPr>
        <w:t>(</w:t>
      </w:r>
      <w:r w:rsidRPr="00D22CD8">
        <w:rPr>
          <w:b/>
          <w:bCs/>
        </w:rPr>
        <w:t>Athlete)</w:t>
      </w:r>
      <w:r w:rsidR="00D22CD8">
        <w:rPr>
          <w:b/>
          <w:bCs/>
        </w:rPr>
        <w:t>]</w:t>
      </w:r>
    </w:p>
    <w:p w14:paraId="1B0AF431" w14:textId="77777777" w:rsidR="00366D51" w:rsidRPr="00366D51" w:rsidRDefault="00366D51">
      <w:pPr>
        <w:rPr>
          <w:b/>
          <w:bCs/>
        </w:rPr>
      </w:pPr>
    </w:p>
    <w:p w14:paraId="1AC55D36" w14:textId="33775C41" w:rsidR="00065EE3" w:rsidRPr="00366D51" w:rsidRDefault="00D22CD8" w:rsidP="00366D51">
      <w:pPr>
        <w:numPr>
          <w:ilvl w:val="0"/>
          <w:numId w:val="2"/>
        </w:numPr>
        <w:contextualSpacing/>
        <w:rPr>
          <w:sz w:val="18"/>
          <w:szCs w:val="18"/>
        </w:rPr>
      </w:pPr>
      <w:r w:rsidRPr="00366D51">
        <w:rPr>
          <w:sz w:val="18"/>
          <w:szCs w:val="18"/>
        </w:rPr>
        <w:t>Please send r</w:t>
      </w:r>
      <w:r w:rsidR="00366D51" w:rsidRPr="00366D51">
        <w:rPr>
          <w:sz w:val="18"/>
          <w:szCs w:val="18"/>
        </w:rPr>
        <w:t xml:space="preserve">equests </w:t>
      </w:r>
      <w:r w:rsidRPr="00366D51">
        <w:rPr>
          <w:sz w:val="18"/>
          <w:szCs w:val="18"/>
        </w:rPr>
        <w:t>via</w:t>
      </w:r>
      <w:r w:rsidR="00366D51" w:rsidRPr="00366D51">
        <w:rPr>
          <w:sz w:val="18"/>
          <w:szCs w:val="18"/>
        </w:rPr>
        <w:t xml:space="preserve"> email</w:t>
      </w:r>
      <w:r w:rsidRPr="00366D51">
        <w:rPr>
          <w:sz w:val="18"/>
          <w:szCs w:val="18"/>
        </w:rPr>
        <w:t xml:space="preserve"> to </w:t>
      </w:r>
      <w:r w:rsidR="00CA6772">
        <w:rPr>
          <w:sz w:val="18"/>
          <w:szCs w:val="18"/>
        </w:rPr>
        <w:t>Kurt Baldwin</w:t>
      </w:r>
      <w:r w:rsidR="00283D6F">
        <w:rPr>
          <w:sz w:val="18"/>
          <w:szCs w:val="18"/>
        </w:rPr>
        <w:t xml:space="preserve">, </w:t>
      </w:r>
      <w:r w:rsidR="00CA6772">
        <w:rPr>
          <w:sz w:val="18"/>
          <w:szCs w:val="18"/>
        </w:rPr>
        <w:t xml:space="preserve">SSBL </w:t>
      </w:r>
      <w:r w:rsidR="00283D6F">
        <w:rPr>
          <w:sz w:val="18"/>
          <w:szCs w:val="18"/>
        </w:rPr>
        <w:t xml:space="preserve">Commissioner </w:t>
      </w:r>
      <w:r w:rsidR="00366D51" w:rsidRPr="00366D51">
        <w:rPr>
          <w:sz w:val="18"/>
          <w:szCs w:val="18"/>
        </w:rPr>
        <w:t>(</w:t>
      </w:r>
      <w:hyperlink r:id="rId11" w:history="1">
        <w:r w:rsidR="00CA6772" w:rsidRPr="00673F40">
          <w:rPr>
            <w:rStyle w:val="Hyperlink"/>
            <w:sz w:val="18"/>
            <w:szCs w:val="18"/>
          </w:rPr>
          <w:t>commissioner@ssblmilwaukee.com</w:t>
        </w:r>
      </w:hyperlink>
      <w:r w:rsidR="00366D51" w:rsidRPr="00366D51">
        <w:rPr>
          <w:sz w:val="18"/>
          <w:szCs w:val="18"/>
        </w:rPr>
        <w:t>) for processing.</w:t>
      </w:r>
    </w:p>
    <w:p w14:paraId="1416FBC4" w14:textId="3AB0F57E" w:rsidR="00065EE3" w:rsidRPr="00366D51" w:rsidRDefault="00D22CD8" w:rsidP="00366D51">
      <w:pPr>
        <w:numPr>
          <w:ilvl w:val="0"/>
          <w:numId w:val="3"/>
        </w:numPr>
        <w:contextualSpacing/>
        <w:rPr>
          <w:color w:val="262626"/>
          <w:sz w:val="18"/>
          <w:szCs w:val="18"/>
          <w:highlight w:val="white"/>
        </w:rPr>
      </w:pPr>
      <w:r w:rsidRPr="00366D51">
        <w:rPr>
          <w:sz w:val="18"/>
          <w:szCs w:val="18"/>
        </w:rPr>
        <w:t xml:space="preserve">Requests and documentation will be reviewed by the </w:t>
      </w:r>
      <w:r w:rsidR="00283D6F">
        <w:rPr>
          <w:sz w:val="18"/>
          <w:szCs w:val="18"/>
        </w:rPr>
        <w:t xml:space="preserve">Commissioner </w:t>
      </w:r>
      <w:r w:rsidRPr="00366D51">
        <w:rPr>
          <w:sz w:val="18"/>
          <w:szCs w:val="18"/>
        </w:rPr>
        <w:t>and UIC (or designees).</w:t>
      </w:r>
    </w:p>
    <w:p w14:paraId="68434DE5" w14:textId="6CACE6D3" w:rsidR="00065EE3" w:rsidRPr="00366D51" w:rsidRDefault="00366D51" w:rsidP="00D22CD8">
      <w:pPr>
        <w:numPr>
          <w:ilvl w:val="0"/>
          <w:numId w:val="3"/>
        </w:numPr>
        <w:contextualSpacing/>
        <w:rPr>
          <w:color w:val="262626"/>
          <w:sz w:val="18"/>
          <w:szCs w:val="18"/>
          <w:highlight w:val="white"/>
        </w:rPr>
      </w:pPr>
      <w:r w:rsidRPr="00366D51">
        <w:rPr>
          <w:color w:val="262626"/>
          <w:sz w:val="18"/>
          <w:szCs w:val="18"/>
          <w:highlight w:val="white"/>
        </w:rPr>
        <w:t xml:space="preserve">Approval/declination </w:t>
      </w:r>
      <w:r w:rsidR="00D22CD8" w:rsidRPr="00366D51">
        <w:rPr>
          <w:color w:val="262626"/>
          <w:sz w:val="18"/>
          <w:szCs w:val="18"/>
          <w:highlight w:val="white"/>
        </w:rPr>
        <w:t xml:space="preserve">will be sent to the person completing this form. </w:t>
      </w:r>
      <w:r w:rsidRPr="00366D51">
        <w:rPr>
          <w:color w:val="262626"/>
          <w:sz w:val="18"/>
          <w:szCs w:val="18"/>
          <w:highlight w:val="white"/>
        </w:rPr>
        <w:t>[If not the</w:t>
      </w:r>
      <w:r w:rsidR="00D22CD8" w:rsidRPr="00366D51">
        <w:rPr>
          <w:color w:val="262626"/>
          <w:sz w:val="18"/>
          <w:szCs w:val="18"/>
          <w:highlight w:val="white"/>
        </w:rPr>
        <w:t xml:space="preserve"> Requestor </w:t>
      </w:r>
      <w:r w:rsidRPr="00366D51">
        <w:rPr>
          <w:color w:val="262626"/>
          <w:sz w:val="18"/>
          <w:szCs w:val="18"/>
          <w:highlight w:val="white"/>
        </w:rPr>
        <w:t>(</w:t>
      </w:r>
      <w:r w:rsidR="00D22CD8" w:rsidRPr="00366D51">
        <w:rPr>
          <w:color w:val="262626"/>
          <w:sz w:val="18"/>
          <w:szCs w:val="18"/>
          <w:highlight w:val="white"/>
        </w:rPr>
        <w:t>Athlete)</w:t>
      </w:r>
      <w:r w:rsidRPr="00366D51">
        <w:rPr>
          <w:color w:val="262626"/>
          <w:sz w:val="18"/>
          <w:szCs w:val="18"/>
          <w:highlight w:val="white"/>
        </w:rPr>
        <w:t>]</w:t>
      </w:r>
    </w:p>
    <w:sectPr w:rsidR="00065EE3" w:rsidRPr="00366D51" w:rsidSect="00A80B42">
      <w:pgSz w:w="12240" w:h="15840"/>
      <w:pgMar w:top="108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0161"/>
    <w:multiLevelType w:val="multilevel"/>
    <w:tmpl w:val="103AC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8A1643"/>
    <w:multiLevelType w:val="multilevel"/>
    <w:tmpl w:val="76B09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8514D2"/>
    <w:multiLevelType w:val="multilevel"/>
    <w:tmpl w:val="CDE09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75035226">
    <w:abstractNumId w:val="1"/>
  </w:num>
  <w:num w:numId="2" w16cid:durableId="1434932051">
    <w:abstractNumId w:val="0"/>
  </w:num>
  <w:num w:numId="3" w16cid:durableId="334959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E3"/>
    <w:rsid w:val="00043E2F"/>
    <w:rsid w:val="0004416F"/>
    <w:rsid w:val="00065EE3"/>
    <w:rsid w:val="001A297C"/>
    <w:rsid w:val="001D7D44"/>
    <w:rsid w:val="00283D6F"/>
    <w:rsid w:val="00366D51"/>
    <w:rsid w:val="004F2882"/>
    <w:rsid w:val="004F6EBC"/>
    <w:rsid w:val="00501065"/>
    <w:rsid w:val="00625F5A"/>
    <w:rsid w:val="006D781E"/>
    <w:rsid w:val="00762442"/>
    <w:rsid w:val="00995776"/>
    <w:rsid w:val="00A80B42"/>
    <w:rsid w:val="00BD608D"/>
    <w:rsid w:val="00C47059"/>
    <w:rsid w:val="00CA6772"/>
    <w:rsid w:val="00D2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0E49"/>
  <w15:docId w15:val="{DC715ACC-E868-4CF9-B265-7E3217CA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366D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6D5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6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issioner@ssblmilwaukee.com" TargetMode="External"/><Relationship Id="rId5" Type="http://schemas.openxmlformats.org/officeDocument/2006/relationships/styles" Target="styles.xml"/><Relationship Id="rId10" Type="http://schemas.microsoft.com/office/2007/relationships/hdphoto" Target="media/hdphoto1.wdp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CAD52E890DA49BEE242D195B86FEB" ma:contentTypeVersion="16" ma:contentTypeDescription="Create a new document." ma:contentTypeScope="" ma:versionID="854bad60e0484e1ff5c8181273c4abdb">
  <xsd:schema xmlns:xsd="http://www.w3.org/2001/XMLSchema" xmlns:xs="http://www.w3.org/2001/XMLSchema" xmlns:p="http://schemas.microsoft.com/office/2006/metadata/properties" xmlns:ns1="http://schemas.microsoft.com/sharepoint/v3" xmlns:ns3="abface62-ac88-41e6-b6a7-83fee0aa1694" xmlns:ns4="ba03382d-7f3f-4256-8d0f-f83d7782dd3c" targetNamespace="http://schemas.microsoft.com/office/2006/metadata/properties" ma:root="true" ma:fieldsID="d362179edbb17c99df69f63de1fbee09" ns1:_="" ns3:_="" ns4:_="">
    <xsd:import namespace="http://schemas.microsoft.com/sharepoint/v3"/>
    <xsd:import namespace="abface62-ac88-41e6-b6a7-83fee0aa1694"/>
    <xsd:import namespace="ba03382d-7f3f-4256-8d0f-f83d7782dd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ace62-ac88-41e6-b6a7-83fee0aa1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3382d-7f3f-4256-8d0f-f83d7782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2C604-5C95-482B-B3B0-AD39B21CB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A5FF2-6565-441C-BAA6-0C432350C6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66146E6-F4A5-46F4-AF47-F49DA3D87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face62-ac88-41e6-b6a7-83fee0aa1694"/>
    <ds:schemaRef ds:uri="ba03382d-7f3f-4256-8d0f-f83d7782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1758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Baldwin - Commissioner</dc:creator>
  <cp:lastModifiedBy>Kurt Baldwin - Commissioner</cp:lastModifiedBy>
  <cp:revision>7</cp:revision>
  <cp:lastPrinted>2026-03-28T04:14:00Z</cp:lastPrinted>
  <dcterms:created xsi:type="dcterms:W3CDTF">2026-03-28T04:02:00Z</dcterms:created>
  <dcterms:modified xsi:type="dcterms:W3CDTF">2026-03-28T04:14:00Z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0x01010033CCAD52E890DA49BEE242D195B86FEB</vt:lpwstr>
  </property>
</Properties>
</file>